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8" w:type="dxa"/>
        <w:tblInd w:w="-601" w:type="dxa"/>
        <w:tblLook w:val="04A0" w:firstRow="1" w:lastRow="0" w:firstColumn="1" w:lastColumn="0" w:noHBand="0" w:noVBand="1"/>
      </w:tblPr>
      <w:tblGrid>
        <w:gridCol w:w="4707"/>
        <w:gridCol w:w="2126"/>
        <w:gridCol w:w="3515"/>
      </w:tblGrid>
      <w:tr w:rsidR="007A4A1D" w:rsidRPr="000C35B7" w14:paraId="58007864" w14:textId="77777777" w:rsidTr="008D76BE">
        <w:tc>
          <w:tcPr>
            <w:tcW w:w="4707" w:type="dxa"/>
            <w:shd w:val="clear" w:color="auto" w:fill="auto"/>
          </w:tcPr>
          <w:p w14:paraId="675D9A3B" w14:textId="1D5CE465" w:rsidR="007A4A1D" w:rsidRPr="007E0F83" w:rsidRDefault="007A4A1D" w:rsidP="006141B1">
            <w:pPr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7E0F83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Job title: </w:t>
            </w:r>
            <w:r w:rsidR="00610BC2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Project </w:t>
            </w:r>
            <w:r w:rsidR="0075443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and Accounts </w:t>
            </w:r>
            <w:r w:rsidR="00610BC2">
              <w:rPr>
                <w:rFonts w:asciiTheme="minorHAnsi" w:hAnsiTheme="minorHAnsi"/>
                <w:color w:val="000000"/>
                <w:sz w:val="24"/>
                <w:szCs w:val="24"/>
              </w:rPr>
              <w:t>Administrator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0CF2B99B" w14:textId="77777777" w:rsidR="007A4A1D" w:rsidRDefault="007A4A1D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7A4A1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Hours per week</w:t>
            </w:r>
            <w:r w:rsidRPr="000C35B7">
              <w:rPr>
                <w:rFonts w:asciiTheme="minorHAnsi" w:hAnsiTheme="minorHAnsi"/>
                <w:color w:val="000000"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14:paraId="56C71F90" w14:textId="2F9088C4" w:rsidR="007A4A1D" w:rsidRPr="000C35B7" w:rsidRDefault="00D94999" w:rsidP="008D76BE">
            <w:pPr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>37.5</w:t>
            </w:r>
          </w:p>
        </w:tc>
        <w:tc>
          <w:tcPr>
            <w:tcW w:w="3515" w:type="dxa"/>
            <w:vMerge w:val="restart"/>
            <w:shd w:val="clear" w:color="auto" w:fill="auto"/>
          </w:tcPr>
          <w:p w14:paraId="2132092B" w14:textId="29B7D772" w:rsidR="0063556C" w:rsidRDefault="007A4A1D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7A4A1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Salary</w:t>
            </w:r>
            <w:r w:rsidRPr="000C35B7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£</w:t>
            </w:r>
            <w:r w:rsidR="00BF2257">
              <w:rPr>
                <w:rFonts w:asciiTheme="minorHAnsi" w:hAnsiTheme="minorHAnsi"/>
                <w:color w:val="000000"/>
                <w:sz w:val="24"/>
                <w:szCs w:val="24"/>
              </w:rPr>
              <w:t>20,500 per annum</w:t>
            </w:r>
            <w:r w:rsidR="0063556C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14:paraId="3012B041" w14:textId="0A5D29BB" w:rsidR="007A4A1D" w:rsidRPr="000C35B7" w:rsidRDefault="006141B1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color w:val="000000"/>
                <w:sz w:val="24"/>
                <w:szCs w:val="24"/>
              </w:rPr>
              <w:t>p</w:t>
            </w:r>
            <w:r w:rsidR="00D94999">
              <w:rPr>
                <w:rFonts w:asciiTheme="minorHAnsi" w:hAnsiTheme="minorHAnsi"/>
                <w:color w:val="000000"/>
                <w:sz w:val="24"/>
                <w:szCs w:val="24"/>
              </w:rPr>
              <w:t>lus</w:t>
            </w:r>
            <w:proofErr w:type="gramEnd"/>
            <w:r w:rsidR="00D9499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pension</w:t>
            </w:r>
          </w:p>
        </w:tc>
      </w:tr>
      <w:tr w:rsidR="007A4A1D" w:rsidRPr="000C35B7" w14:paraId="0379773D" w14:textId="77777777" w:rsidTr="008D76BE">
        <w:tc>
          <w:tcPr>
            <w:tcW w:w="4707" w:type="dxa"/>
            <w:shd w:val="clear" w:color="auto" w:fill="auto"/>
          </w:tcPr>
          <w:p w14:paraId="251778CF" w14:textId="5637F3B0" w:rsidR="007A4A1D" w:rsidRPr="000C35B7" w:rsidRDefault="007A4A1D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7A4A1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Responsible to</w:t>
            </w:r>
            <w:r w:rsidRPr="000C35B7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: </w:t>
            </w:r>
            <w:r w:rsidR="0075443D">
              <w:rPr>
                <w:rFonts w:asciiTheme="minorHAnsi" w:hAnsiTheme="minorHAnsi"/>
                <w:color w:val="000000"/>
                <w:sz w:val="24"/>
                <w:szCs w:val="24"/>
              </w:rPr>
              <w:t>Project Manager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shd w:val="clear" w:color="auto" w:fill="auto"/>
          </w:tcPr>
          <w:p w14:paraId="108266EF" w14:textId="77777777" w:rsidR="007A4A1D" w:rsidRPr="000C35B7" w:rsidRDefault="007A4A1D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  <w:vMerge/>
            <w:shd w:val="clear" w:color="auto" w:fill="auto"/>
          </w:tcPr>
          <w:p w14:paraId="75B3881B" w14:textId="77777777" w:rsidR="007A4A1D" w:rsidRPr="000C35B7" w:rsidRDefault="007A4A1D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7A4A1D" w:rsidRPr="000C35B7" w14:paraId="2BFF2AA8" w14:textId="77777777" w:rsidTr="00564444">
        <w:tc>
          <w:tcPr>
            <w:tcW w:w="10348" w:type="dxa"/>
            <w:gridSpan w:val="3"/>
            <w:shd w:val="clear" w:color="auto" w:fill="auto"/>
          </w:tcPr>
          <w:p w14:paraId="65E00359" w14:textId="66FBEF82" w:rsidR="007A4A1D" w:rsidRDefault="007A4A1D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As Down to Earth continues to grow both in its positive impact on communities and scale of operation, we are looking for a talented and committed </w:t>
            </w:r>
            <w:r w:rsidR="00263192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Project and Accounts </w:t>
            </w:r>
            <w:r w:rsidR="00D94999">
              <w:rPr>
                <w:rFonts w:asciiTheme="minorHAnsi" w:hAnsiTheme="minorHAnsi"/>
                <w:color w:val="000000"/>
                <w:sz w:val="24"/>
                <w:szCs w:val="24"/>
              </w:rPr>
              <w:t>Administrator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to support our vision.</w:t>
            </w:r>
            <w:r w:rsidR="00E70168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</w:t>
            </w:r>
            <w:r w:rsidR="00041585">
              <w:rPr>
                <w:rFonts w:asciiTheme="minorHAnsi" w:hAnsiTheme="minorHAnsi"/>
                <w:color w:val="000000"/>
                <w:sz w:val="24"/>
                <w:szCs w:val="24"/>
              </w:rPr>
              <w:t>T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he </w:t>
            </w:r>
            <w:r w:rsidR="00D94999">
              <w:rPr>
                <w:rFonts w:asciiTheme="minorHAnsi" w:hAnsiTheme="minorHAnsi"/>
                <w:color w:val="000000"/>
                <w:sz w:val="24"/>
                <w:szCs w:val="24"/>
              </w:rPr>
              <w:t>Administrator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will be responsible for</w:t>
            </w:r>
            <w:r w:rsidR="00E2299F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our new Active Inclusion Fund project as well as </w:t>
            </w:r>
            <w:r w:rsidR="00010AFF">
              <w:rPr>
                <w:rFonts w:asciiTheme="minorHAnsi" w:hAnsiTheme="minorHAnsi"/>
                <w:color w:val="000000"/>
                <w:sz w:val="24"/>
                <w:szCs w:val="24"/>
              </w:rPr>
              <w:t>wider organisational administration at o</w:t>
            </w:r>
            <w:r w:rsidR="00A27953">
              <w:rPr>
                <w:rFonts w:asciiTheme="minorHAnsi" w:hAnsiTheme="minorHAnsi"/>
                <w:color w:val="000000"/>
                <w:sz w:val="24"/>
                <w:szCs w:val="24"/>
              </w:rPr>
              <w:t>ur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award</w:t>
            </w:r>
            <w:r w:rsidR="008D76BE">
              <w:rPr>
                <w:rFonts w:asciiTheme="minorHAnsi" w:hAnsiTheme="minorHAnsi"/>
                <w:color w:val="000000"/>
                <w:sz w:val="24"/>
                <w:szCs w:val="24"/>
              </w:rPr>
              <w:t>-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winning social enterprise.</w:t>
            </w:r>
            <w:r w:rsidR="00D9499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  <w:p w14:paraId="5DED6345" w14:textId="77777777" w:rsidR="007A4A1D" w:rsidRDefault="007A4A1D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14:paraId="77062428" w14:textId="2FE4218A" w:rsidR="007A4A1D" w:rsidRDefault="007A4A1D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6F304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Contract duration: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Initially a </w:t>
            </w:r>
            <w:proofErr w:type="gramStart"/>
            <w:r w:rsidR="0075443D">
              <w:rPr>
                <w:rFonts w:asciiTheme="minorHAnsi" w:hAnsiTheme="minorHAnsi"/>
                <w:color w:val="000000"/>
                <w:sz w:val="24"/>
                <w:szCs w:val="24"/>
              </w:rPr>
              <w:t>14 month</w:t>
            </w:r>
            <w:proofErr w:type="gramEnd"/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contract.  We are confident of offering a much longer career opportunity to the right person as we continue to grow and scale </w:t>
            </w:r>
            <w:r w:rsidR="00B65169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our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approach across Wales.</w:t>
            </w:r>
          </w:p>
          <w:p w14:paraId="41A6076B" w14:textId="77777777" w:rsidR="007A4A1D" w:rsidRDefault="007A4A1D" w:rsidP="006141B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  <w:p w14:paraId="17C998FF" w14:textId="64AD80CB" w:rsidR="00E70168" w:rsidRPr="000C35B7" w:rsidRDefault="007A4A1D" w:rsidP="00DC19E9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5B2C2A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Working </w:t>
            </w:r>
            <w:r w:rsidRPr="00BE460F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hours and </w:t>
            </w:r>
            <w:r w:rsidRPr="001C4EB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location:</w:t>
            </w:r>
            <w:r w:rsidRPr="001C4E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 w:rsidR="00C3649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We expect t</w:t>
            </w:r>
            <w:r w:rsidRPr="001C4EBA">
              <w:rPr>
                <w:rFonts w:asciiTheme="minorHAnsi" w:hAnsiTheme="minorHAnsi" w:cstheme="minorHAnsi"/>
                <w:sz w:val="24"/>
                <w:szCs w:val="24"/>
              </w:rPr>
              <w:t xml:space="preserve">he </w:t>
            </w:r>
            <w:r w:rsidR="00D94999">
              <w:rPr>
                <w:rFonts w:asciiTheme="minorHAnsi" w:hAnsiTheme="minorHAnsi" w:cstheme="minorHAnsi"/>
                <w:sz w:val="24"/>
                <w:szCs w:val="24"/>
              </w:rPr>
              <w:t>37.5</w:t>
            </w:r>
            <w:r w:rsidRPr="001C4EBA">
              <w:rPr>
                <w:rFonts w:asciiTheme="minorHAnsi" w:hAnsiTheme="minorHAnsi" w:cstheme="minorHAnsi"/>
                <w:sz w:val="24"/>
                <w:szCs w:val="24"/>
              </w:rPr>
              <w:t xml:space="preserve"> hours </w:t>
            </w:r>
            <w:r w:rsidR="00C36497">
              <w:rPr>
                <w:rFonts w:asciiTheme="minorHAnsi" w:hAnsiTheme="minorHAnsi" w:cstheme="minorHAnsi"/>
                <w:sz w:val="24"/>
                <w:szCs w:val="24"/>
              </w:rPr>
              <w:t xml:space="preserve">to be worked between </w:t>
            </w:r>
            <w:r w:rsidR="00D94999">
              <w:rPr>
                <w:rFonts w:asciiTheme="minorHAnsi" w:hAnsiTheme="minorHAnsi" w:cstheme="minorHAnsi"/>
                <w:sz w:val="24"/>
                <w:szCs w:val="24"/>
              </w:rPr>
              <w:t>8.30am to 4.30pm</w:t>
            </w:r>
            <w:r w:rsidR="001C4EBA" w:rsidRPr="001C4EBA">
              <w:rPr>
                <w:rFonts w:asciiTheme="minorHAnsi" w:hAnsiTheme="minorHAnsi" w:cstheme="minorHAnsi"/>
                <w:sz w:val="24"/>
                <w:szCs w:val="24"/>
              </w:rPr>
              <w:t>, 5 days a week.</w:t>
            </w:r>
            <w:r w:rsidR="00C36497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Pr="001C4E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The position will be based </w:t>
            </w:r>
            <w:r w:rsidR="00D9499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mainly at</w:t>
            </w:r>
            <w:r w:rsidR="00A2795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 w:rsidRPr="001C4E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our Murton </w:t>
            </w:r>
            <w:r w:rsidR="00A2795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site </w:t>
            </w:r>
            <w:r w:rsidRPr="001C4E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(SA3 3AP) </w:t>
            </w:r>
            <w:r w:rsidR="00D9499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with </w:t>
            </w:r>
            <w:r w:rsidR="00353AC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some</w:t>
            </w:r>
            <w:r w:rsidR="00CE2C5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work </w:t>
            </w:r>
            <w:r w:rsidR="00D9499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at</w:t>
            </w:r>
            <w:r w:rsidRPr="001C4E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our Cilibion site (SA3 1</w:t>
            </w:r>
            <w:r w:rsidR="00010AF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BG</w:t>
            </w:r>
            <w:r w:rsidRPr="001C4E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).  Due to the relatively remote location</w:t>
            </w:r>
            <w:r w:rsidRPr="00BE460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and multiple venues, you’ll need </w:t>
            </w:r>
            <w:r w:rsidR="00E7016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to</w:t>
            </w:r>
            <w:r w:rsidRPr="00BE460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have access to </w:t>
            </w:r>
            <w:r w:rsidR="00E7016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a </w:t>
            </w:r>
            <w:r w:rsidRPr="00BE460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vehicle for the role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.</w:t>
            </w:r>
          </w:p>
        </w:tc>
      </w:tr>
      <w:tr w:rsidR="007A4A1D" w:rsidRPr="000C35B7" w14:paraId="43C3F119" w14:textId="77777777" w:rsidTr="00A27953">
        <w:trPr>
          <w:trHeight w:val="4130"/>
        </w:trPr>
        <w:tc>
          <w:tcPr>
            <w:tcW w:w="10348" w:type="dxa"/>
            <w:gridSpan w:val="3"/>
          </w:tcPr>
          <w:p w14:paraId="77143576" w14:textId="7977B90B" w:rsidR="007A4A1D" w:rsidRDefault="007A4A1D" w:rsidP="006141B1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u w:val="single"/>
              </w:rPr>
            </w:pPr>
            <w:r w:rsidRPr="001C5AC9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u w:val="single"/>
              </w:rPr>
              <w:t>Roles and responsibilities</w:t>
            </w:r>
          </w:p>
          <w:p w14:paraId="0307E415" w14:textId="5B85D3F1" w:rsidR="00CE2C5E" w:rsidRDefault="00CE2C5E" w:rsidP="00CE2C5E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Project and Accounts Administration</w:t>
            </w:r>
          </w:p>
          <w:p w14:paraId="60C59952" w14:textId="03D54AA9" w:rsidR="00CE2C5E" w:rsidRPr="004547B8" w:rsidRDefault="00CE2C5E" w:rsidP="00CE2C5E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8D6482">
              <w:rPr>
                <w:rFonts w:asciiTheme="minorHAnsi" w:hAnsiTheme="minorHAnsi" w:cstheme="minorHAnsi"/>
                <w:sz w:val="24"/>
                <w:szCs w:val="24"/>
              </w:rPr>
              <w:t xml:space="preserve">Supporting the delivery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and management </w:t>
            </w:r>
            <w:r w:rsidRPr="008D6482">
              <w:rPr>
                <w:rFonts w:asciiTheme="minorHAnsi" w:hAnsiTheme="minorHAnsi" w:cstheme="minorHAnsi"/>
                <w:sz w:val="24"/>
                <w:szCs w:val="24"/>
              </w:rPr>
              <w:t xml:space="preserve">team with all administrative tasks relating to </w:t>
            </w:r>
            <w:r w:rsidR="00E56FA4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D6482">
              <w:rPr>
                <w:rFonts w:asciiTheme="minorHAnsi" w:hAnsiTheme="minorHAnsi" w:cstheme="minorHAnsi"/>
                <w:sz w:val="24"/>
                <w:szCs w:val="24"/>
              </w:rPr>
              <w:t xml:space="preserve"> project</w:t>
            </w:r>
            <w:r w:rsidR="00E56F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and maintaining project folders, project boards and records.</w:t>
            </w:r>
          </w:p>
          <w:p w14:paraId="374777E5" w14:textId="6F35781C" w:rsidR="00CE2C5E" w:rsidRDefault="00CE2C5E" w:rsidP="00CE2C5E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>Database input and maintenance.</w:t>
            </w:r>
          </w:p>
          <w:p w14:paraId="714DCFC4" w14:textId="316A401E" w:rsidR="002A70D3" w:rsidRPr="002A70D3" w:rsidRDefault="002A70D3" w:rsidP="002A70D3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Assist in grant claims and collating supporting documentation.</w:t>
            </w:r>
          </w:p>
          <w:p w14:paraId="6DE639F2" w14:textId="3D981037" w:rsidR="00CE2C5E" w:rsidRPr="00004017" w:rsidRDefault="00CE2C5E" w:rsidP="00CE2C5E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Maintaining training records and managing training/renewals for the team</w:t>
            </w:r>
            <w:r w:rsidR="00CF1A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and timesheets.</w:t>
            </w:r>
          </w:p>
          <w:p w14:paraId="07ACF854" w14:textId="64A54A57" w:rsidR="00004017" w:rsidRDefault="00004017" w:rsidP="00F90D46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1403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Supporting the </w:t>
            </w:r>
            <w:r w:rsidR="008A256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Office</w:t>
            </w:r>
            <w:r w:rsidRPr="00D1403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Manager with financial tasks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using Xero software. This will include processing both Sales and Purchase invoices </w:t>
            </w:r>
            <w:r w:rsidR="00D742C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and expense claims.</w:t>
            </w:r>
          </w:p>
          <w:p w14:paraId="5B27092B" w14:textId="2FDEC30B" w:rsidR="00F90D46" w:rsidRPr="00F90D46" w:rsidRDefault="00F90D46" w:rsidP="00F90D4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Procurement of project equipment/materials</w:t>
            </w:r>
          </w:p>
          <w:p w14:paraId="2782893A" w14:textId="7D0B9957" w:rsidR="00E56FA4" w:rsidRDefault="00E56FA4" w:rsidP="00E56FA4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D1403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All office tasks</w:t>
            </w:r>
            <w:r w:rsidRPr="000F56B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such as answering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the </w:t>
            </w:r>
            <w:r w:rsidRPr="000F56B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phone,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managing enquiries, </w:t>
            </w:r>
            <w:r w:rsidRPr="000F56B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keeping office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and training room </w:t>
            </w:r>
            <w:r w:rsidRPr="000F56B0">
              <w:rPr>
                <w:rFonts w:asciiTheme="minorHAnsi" w:hAnsiTheme="minorHAnsi"/>
                <w:color w:val="000000"/>
                <w:sz w:val="24"/>
                <w:szCs w:val="24"/>
              </w:rPr>
              <w:t>environment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s</w:t>
            </w:r>
            <w:r w:rsidRPr="000F56B0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well organised and efficient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.  </w:t>
            </w:r>
          </w:p>
          <w:p w14:paraId="0B688506" w14:textId="1B8DB5A0" w:rsidR="00004017" w:rsidRPr="00004017" w:rsidRDefault="00924AB7" w:rsidP="00DC19E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>Monitoring</w:t>
            </w:r>
            <w:r w:rsidRPr="008D6482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booking system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s</w:t>
            </w:r>
            <w:r w:rsidRPr="008D6482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and staffing system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s</w:t>
            </w:r>
            <w:r w:rsidRPr="008D6482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including managing shared calendars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within Office 365 to ensure smooth running of project.</w:t>
            </w:r>
          </w:p>
        </w:tc>
      </w:tr>
      <w:tr w:rsidR="007A4A1D" w:rsidRPr="000C35B7" w14:paraId="75DF2A90" w14:textId="77777777" w:rsidTr="006141B1">
        <w:trPr>
          <w:trHeight w:val="699"/>
        </w:trPr>
        <w:tc>
          <w:tcPr>
            <w:tcW w:w="10348" w:type="dxa"/>
            <w:gridSpan w:val="3"/>
          </w:tcPr>
          <w:p w14:paraId="4F053595" w14:textId="77777777" w:rsidR="007A4A1D" w:rsidRPr="00AD66A8" w:rsidRDefault="007A4A1D" w:rsidP="006141B1">
            <w:pPr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AD66A8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Person specification</w:t>
            </w:r>
          </w:p>
          <w:p w14:paraId="15E56561" w14:textId="29504692" w:rsidR="00F11588" w:rsidRDefault="00F11588" w:rsidP="006141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F56B0">
              <w:rPr>
                <w:rFonts w:asciiTheme="minorHAnsi" w:hAnsiTheme="minorHAnsi" w:cstheme="minorHAnsi"/>
                <w:sz w:val="24"/>
                <w:szCs w:val="24"/>
              </w:rPr>
              <w:t xml:space="preserve">The ideal </w:t>
            </w:r>
            <w:r w:rsidR="001C4EBA">
              <w:rPr>
                <w:rFonts w:asciiTheme="minorHAnsi" w:hAnsiTheme="minorHAnsi" w:cstheme="minorHAnsi"/>
                <w:sz w:val="24"/>
                <w:szCs w:val="24"/>
              </w:rPr>
              <w:t>person</w:t>
            </w:r>
            <w:r w:rsidRPr="000F56B0">
              <w:rPr>
                <w:rFonts w:asciiTheme="minorHAnsi" w:hAnsiTheme="minorHAnsi" w:cstheme="minorHAnsi"/>
                <w:sz w:val="24"/>
                <w:szCs w:val="24"/>
              </w:rPr>
              <w:t xml:space="preserve"> will</w:t>
            </w:r>
            <w:r w:rsidR="008D6482">
              <w:rPr>
                <w:rFonts w:asciiTheme="minorHAnsi" w:hAnsiTheme="minorHAnsi" w:cstheme="minorHAnsi"/>
                <w:sz w:val="24"/>
                <w:szCs w:val="24"/>
              </w:rPr>
              <w:t xml:space="preserve"> have both administrative and book</w:t>
            </w:r>
            <w:r w:rsidR="007B7656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8D6482">
              <w:rPr>
                <w:rFonts w:asciiTheme="minorHAnsi" w:hAnsiTheme="minorHAnsi" w:cstheme="minorHAnsi"/>
                <w:sz w:val="24"/>
                <w:szCs w:val="24"/>
              </w:rPr>
              <w:t xml:space="preserve">keeping experience, be able to manage their time efficiently and be comfortable working both in a busy office environment and on their own. The ideal person will be flexible, </w:t>
            </w:r>
            <w:proofErr w:type="spellStart"/>
            <w:r w:rsidR="008D6482">
              <w:rPr>
                <w:rFonts w:asciiTheme="minorHAnsi" w:hAnsiTheme="minorHAnsi" w:cstheme="minorHAnsi"/>
                <w:sz w:val="24"/>
                <w:szCs w:val="24"/>
              </w:rPr>
              <w:t>pro active</w:t>
            </w:r>
            <w:proofErr w:type="spellEnd"/>
            <w:r w:rsidR="008D6482">
              <w:rPr>
                <w:rFonts w:asciiTheme="minorHAnsi" w:hAnsiTheme="minorHAnsi" w:cstheme="minorHAnsi"/>
                <w:sz w:val="24"/>
                <w:szCs w:val="24"/>
              </w:rPr>
              <w:t xml:space="preserve"> and prepared to take on a wide range of tasks</w:t>
            </w:r>
            <w:r w:rsidR="004547B8">
              <w:rPr>
                <w:rFonts w:asciiTheme="minorHAnsi" w:hAnsiTheme="minorHAnsi" w:cstheme="minorHAnsi"/>
                <w:sz w:val="24"/>
                <w:szCs w:val="24"/>
              </w:rPr>
              <w:t xml:space="preserve"> including revising existing systems or designing new systems when a need is identified.</w:t>
            </w:r>
            <w:r w:rsidR="00C7094B">
              <w:rPr>
                <w:rFonts w:asciiTheme="minorHAnsi" w:hAnsiTheme="minorHAnsi" w:cstheme="minorHAnsi"/>
                <w:sz w:val="24"/>
                <w:szCs w:val="24"/>
              </w:rPr>
              <w:t xml:space="preserve"> Strong ICT skills are required.</w:t>
            </w:r>
          </w:p>
          <w:p w14:paraId="69B8D396" w14:textId="4B67B9D6" w:rsidR="00F11588" w:rsidRDefault="00F11588" w:rsidP="006141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F56B0">
              <w:rPr>
                <w:rFonts w:asciiTheme="minorHAnsi" w:hAnsiTheme="minorHAnsi" w:cstheme="minorHAnsi"/>
                <w:sz w:val="24"/>
                <w:szCs w:val="24"/>
              </w:rPr>
              <w:t xml:space="preserve">Down to Earth uses on-line platforms such </w:t>
            </w:r>
            <w:bookmarkStart w:id="0" w:name="_GoBack"/>
            <w:bookmarkEnd w:id="0"/>
            <w:r w:rsidRPr="000F56B0">
              <w:rPr>
                <w:rFonts w:asciiTheme="minorHAnsi" w:hAnsiTheme="minorHAnsi" w:cstheme="minorHAnsi"/>
                <w:sz w:val="24"/>
                <w:szCs w:val="24"/>
              </w:rPr>
              <w:t xml:space="preserve">as </w:t>
            </w:r>
            <w:r w:rsidR="004547B8">
              <w:rPr>
                <w:rFonts w:asciiTheme="minorHAnsi" w:hAnsiTheme="minorHAnsi" w:cstheme="minorHAnsi"/>
                <w:sz w:val="24"/>
                <w:szCs w:val="24"/>
              </w:rPr>
              <w:t>Office 365</w:t>
            </w:r>
            <w:r w:rsidRPr="000F56B0">
              <w:rPr>
                <w:rFonts w:asciiTheme="minorHAnsi" w:hAnsiTheme="minorHAnsi" w:cstheme="minorHAnsi"/>
                <w:sz w:val="24"/>
                <w:szCs w:val="24"/>
              </w:rPr>
              <w:t xml:space="preserve">, Xero and </w:t>
            </w:r>
            <w:proofErr w:type="spellStart"/>
            <w:r w:rsidRPr="000F56B0">
              <w:rPr>
                <w:rFonts w:asciiTheme="minorHAnsi" w:hAnsiTheme="minorHAnsi" w:cstheme="minorHAnsi"/>
                <w:sz w:val="24"/>
                <w:szCs w:val="24"/>
              </w:rPr>
              <w:t>Papertrail</w:t>
            </w:r>
            <w:proofErr w:type="spellEnd"/>
            <w:r w:rsidRPr="000F56B0">
              <w:rPr>
                <w:rFonts w:asciiTheme="minorHAnsi" w:hAnsiTheme="minorHAnsi" w:cstheme="minorHAnsi"/>
                <w:sz w:val="24"/>
                <w:szCs w:val="24"/>
              </w:rPr>
              <w:t xml:space="preserve">.  In addition to being very comfortable with Excel, we would expect the ideal </w:t>
            </w:r>
            <w:r w:rsidR="001C4EBA">
              <w:rPr>
                <w:rFonts w:asciiTheme="minorHAnsi" w:hAnsiTheme="minorHAnsi" w:cstheme="minorHAnsi"/>
                <w:sz w:val="24"/>
                <w:szCs w:val="24"/>
              </w:rPr>
              <w:t>person</w:t>
            </w:r>
            <w:r w:rsidRPr="000F56B0">
              <w:rPr>
                <w:rFonts w:asciiTheme="minorHAnsi" w:hAnsiTheme="minorHAnsi" w:cstheme="minorHAnsi"/>
                <w:sz w:val="24"/>
                <w:szCs w:val="24"/>
              </w:rPr>
              <w:t xml:space="preserve"> to be at ease with using a range of digital/cloud platforms</w:t>
            </w:r>
            <w:r w:rsidR="008D6482">
              <w:rPr>
                <w:rFonts w:asciiTheme="minorHAnsi" w:hAnsiTheme="minorHAnsi" w:cstheme="minorHAnsi"/>
                <w:sz w:val="24"/>
                <w:szCs w:val="24"/>
              </w:rPr>
              <w:t xml:space="preserve">.  </w:t>
            </w:r>
          </w:p>
          <w:p w14:paraId="729A0C7D" w14:textId="77777777" w:rsidR="001C4EBA" w:rsidRPr="000F56B0" w:rsidRDefault="001C4EBA" w:rsidP="006141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F56B0">
              <w:rPr>
                <w:rFonts w:asciiTheme="minorHAnsi" w:hAnsiTheme="minorHAnsi" w:cstheme="minorHAnsi"/>
                <w:sz w:val="24"/>
                <w:szCs w:val="24"/>
              </w:rPr>
              <w:t>Desirable but not essential:</w:t>
            </w:r>
          </w:p>
          <w:p w14:paraId="1ADDFFF0" w14:textId="2684327A" w:rsidR="001C4EBA" w:rsidRDefault="001C4EBA" w:rsidP="006141B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1C4EBA">
              <w:rPr>
                <w:rFonts w:asciiTheme="minorHAnsi" w:hAnsiTheme="minorHAnsi" w:cstheme="minorHAnsi"/>
                <w:sz w:val="24"/>
                <w:szCs w:val="24"/>
              </w:rPr>
              <w:t>Familiarity with Xero (book</w:t>
            </w:r>
            <w:r w:rsidR="00E50154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1C4EBA">
              <w:rPr>
                <w:rFonts w:asciiTheme="minorHAnsi" w:hAnsiTheme="minorHAnsi" w:cstheme="minorHAnsi"/>
                <w:sz w:val="24"/>
                <w:szCs w:val="24"/>
              </w:rPr>
              <w:t>keeping/accounting software)</w:t>
            </w:r>
          </w:p>
          <w:p w14:paraId="51B05CA6" w14:textId="77777777" w:rsidR="007A4A1D" w:rsidRDefault="001C4EBA" w:rsidP="006141B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1C4EBA">
              <w:rPr>
                <w:rFonts w:asciiTheme="minorHAnsi" w:hAnsiTheme="minorHAnsi" w:cstheme="minorHAnsi"/>
                <w:sz w:val="24"/>
                <w:szCs w:val="24"/>
              </w:rPr>
              <w:t>Welsh speaker.</w:t>
            </w:r>
          </w:p>
        </w:tc>
      </w:tr>
      <w:tr w:rsidR="007A4A1D" w:rsidRPr="000C35B7" w14:paraId="61F92CF1" w14:textId="77777777" w:rsidTr="00E70168">
        <w:trPr>
          <w:trHeight w:val="710"/>
        </w:trPr>
        <w:tc>
          <w:tcPr>
            <w:tcW w:w="10348" w:type="dxa"/>
            <w:gridSpan w:val="3"/>
          </w:tcPr>
          <w:p w14:paraId="0D70C37D" w14:textId="77777777" w:rsidR="007A4A1D" w:rsidRDefault="007A4A1D" w:rsidP="006141B1">
            <w:pPr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u w:val="single"/>
              </w:rPr>
              <w:t>Application information:</w:t>
            </w:r>
          </w:p>
          <w:p w14:paraId="3A08388D" w14:textId="77777777" w:rsidR="007A4A1D" w:rsidRDefault="007A4A1D" w:rsidP="006141B1">
            <w:pPr>
              <w:rPr>
                <w:rFonts w:asciiTheme="minorHAnsi" w:hAnsiTheme="minorHAnsi"/>
                <w:sz w:val="24"/>
                <w:szCs w:val="24"/>
              </w:rPr>
            </w:pPr>
            <w:r w:rsidRPr="007A4A1D">
              <w:rPr>
                <w:rFonts w:asciiTheme="minorHAnsi" w:hAnsiTheme="minorHAnsi"/>
                <w:sz w:val="24"/>
                <w:szCs w:val="24"/>
              </w:rPr>
              <w:t xml:space="preserve">Submit CV with completed application form to </w:t>
            </w:r>
            <w:hyperlink r:id="rId10" w:history="1">
              <w:r w:rsidRPr="00010A0A">
                <w:rPr>
                  <w:rStyle w:val="Hyperlink"/>
                  <w:rFonts w:asciiTheme="minorHAnsi" w:hAnsiTheme="minorHAnsi"/>
                  <w:sz w:val="24"/>
                  <w:szCs w:val="24"/>
                </w:rPr>
                <w:t>jobs@downtoearthproject.org.uk</w:t>
              </w:r>
            </w:hyperlink>
          </w:p>
          <w:p w14:paraId="686E3E28" w14:textId="207B7A79" w:rsidR="007A4A1D" w:rsidRDefault="007A4A1D" w:rsidP="006141B1">
            <w:pPr>
              <w:rPr>
                <w:rFonts w:asciiTheme="minorHAnsi" w:hAnsiTheme="minorHAnsi"/>
                <w:sz w:val="24"/>
                <w:szCs w:val="24"/>
              </w:rPr>
            </w:pPr>
            <w:r w:rsidRPr="00102374">
              <w:rPr>
                <w:rFonts w:asciiTheme="minorHAnsi" w:hAnsiTheme="minorHAnsi"/>
                <w:b/>
                <w:sz w:val="24"/>
                <w:szCs w:val="24"/>
              </w:rPr>
              <w:t>Deadline for applications: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E5724E">
              <w:rPr>
                <w:rFonts w:asciiTheme="minorHAnsi" w:hAnsiTheme="minorHAnsi"/>
                <w:sz w:val="24"/>
                <w:szCs w:val="24"/>
              </w:rPr>
              <w:t>6pm</w:t>
            </w:r>
            <w:r w:rsidR="00004017">
              <w:rPr>
                <w:rFonts w:asciiTheme="minorHAnsi" w:hAnsiTheme="minorHAnsi"/>
                <w:sz w:val="24"/>
                <w:szCs w:val="24"/>
              </w:rPr>
              <w:t xml:space="preserve"> on </w:t>
            </w:r>
            <w:r w:rsidR="00E5724E">
              <w:rPr>
                <w:rFonts w:asciiTheme="minorHAnsi" w:hAnsiTheme="minorHAnsi"/>
                <w:sz w:val="24"/>
                <w:szCs w:val="24"/>
              </w:rPr>
              <w:t>Sun</w:t>
            </w:r>
            <w:r w:rsidR="00004017">
              <w:rPr>
                <w:rFonts w:asciiTheme="minorHAnsi" w:hAnsiTheme="minorHAnsi"/>
                <w:sz w:val="24"/>
                <w:szCs w:val="24"/>
              </w:rPr>
              <w:t xml:space="preserve">day </w:t>
            </w:r>
            <w:r w:rsidR="00E070FB">
              <w:rPr>
                <w:rFonts w:asciiTheme="minorHAnsi" w:hAnsiTheme="minorHAnsi"/>
                <w:sz w:val="24"/>
                <w:szCs w:val="24"/>
              </w:rPr>
              <w:t>22</w:t>
            </w:r>
            <w:r w:rsidR="00E070FB" w:rsidRPr="00E070FB">
              <w:rPr>
                <w:rFonts w:asciiTheme="minorHAnsi" w:hAnsiTheme="minorHAnsi"/>
                <w:sz w:val="24"/>
                <w:szCs w:val="24"/>
                <w:vertAlign w:val="superscript"/>
              </w:rPr>
              <w:t>nd</w:t>
            </w:r>
            <w:r w:rsidR="00E070FB">
              <w:rPr>
                <w:rFonts w:asciiTheme="minorHAnsi" w:hAnsiTheme="minorHAnsi"/>
                <w:sz w:val="24"/>
                <w:szCs w:val="24"/>
              </w:rPr>
              <w:t xml:space="preserve"> September 2019.</w:t>
            </w:r>
          </w:p>
          <w:p w14:paraId="68536290" w14:textId="39AE0E8F" w:rsidR="00725D7F" w:rsidRPr="007A4A1D" w:rsidRDefault="007A4A1D" w:rsidP="00725D7F">
            <w:pPr>
              <w:rPr>
                <w:rFonts w:asciiTheme="minorHAnsi" w:hAnsiTheme="minorHAnsi"/>
                <w:sz w:val="24"/>
                <w:szCs w:val="24"/>
              </w:rPr>
            </w:pPr>
            <w:r w:rsidRPr="00102374">
              <w:rPr>
                <w:rFonts w:asciiTheme="minorHAnsi" w:hAnsiTheme="minorHAnsi"/>
                <w:b/>
                <w:sz w:val="24"/>
                <w:szCs w:val="24"/>
              </w:rPr>
              <w:t>Interview date:</w:t>
            </w:r>
            <w:r w:rsidR="005530C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D648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25584">
              <w:rPr>
                <w:rFonts w:asciiTheme="minorHAnsi" w:hAnsiTheme="minorHAnsi"/>
                <w:sz w:val="24"/>
                <w:szCs w:val="24"/>
              </w:rPr>
              <w:t xml:space="preserve">Tuesday </w:t>
            </w:r>
            <w:r w:rsidR="00B46E5A">
              <w:rPr>
                <w:rFonts w:asciiTheme="minorHAnsi" w:hAnsiTheme="minorHAnsi"/>
                <w:sz w:val="24"/>
                <w:szCs w:val="24"/>
              </w:rPr>
              <w:t>1</w:t>
            </w:r>
            <w:r w:rsidR="00B46E5A" w:rsidRPr="00600B17">
              <w:rPr>
                <w:rFonts w:asciiTheme="minorHAnsi" w:hAnsiTheme="minorHAnsi"/>
                <w:sz w:val="24"/>
                <w:szCs w:val="24"/>
                <w:vertAlign w:val="superscript"/>
              </w:rPr>
              <w:t>st</w:t>
            </w:r>
            <w:r w:rsidR="00600B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25584">
              <w:rPr>
                <w:rFonts w:asciiTheme="minorHAnsi" w:hAnsiTheme="minorHAnsi"/>
                <w:sz w:val="24"/>
                <w:szCs w:val="24"/>
              </w:rPr>
              <w:t>October</w:t>
            </w:r>
            <w:r w:rsidR="00B111A4">
              <w:rPr>
                <w:rFonts w:asciiTheme="minorHAnsi" w:hAnsiTheme="minorHAnsi"/>
                <w:sz w:val="24"/>
                <w:szCs w:val="24"/>
              </w:rPr>
              <w:t xml:space="preserve"> 2019     </w:t>
            </w:r>
            <w:r w:rsidRPr="00102374">
              <w:rPr>
                <w:rFonts w:asciiTheme="minorHAnsi" w:hAnsiTheme="minorHAnsi"/>
                <w:b/>
                <w:sz w:val="24"/>
                <w:szCs w:val="24"/>
              </w:rPr>
              <w:t>Start date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B40EA5">
              <w:rPr>
                <w:rFonts w:asciiTheme="minorHAnsi" w:hAnsiTheme="minorHAnsi"/>
                <w:sz w:val="24"/>
                <w:szCs w:val="24"/>
              </w:rPr>
              <w:t xml:space="preserve"> Monday </w:t>
            </w:r>
            <w:r w:rsidR="00B111A4">
              <w:rPr>
                <w:rFonts w:asciiTheme="minorHAnsi" w:hAnsiTheme="minorHAnsi"/>
                <w:sz w:val="24"/>
                <w:szCs w:val="24"/>
              </w:rPr>
              <w:t>4</w:t>
            </w:r>
            <w:r w:rsidR="00B111A4" w:rsidRPr="00B111A4">
              <w:rPr>
                <w:rFonts w:asciiTheme="minorHAnsi" w:hAnsiTheme="minorHAnsi"/>
                <w:sz w:val="24"/>
                <w:szCs w:val="24"/>
                <w:vertAlign w:val="superscript"/>
              </w:rPr>
              <w:t>th</w:t>
            </w:r>
            <w:r w:rsidR="00B111A4">
              <w:rPr>
                <w:rFonts w:asciiTheme="minorHAnsi" w:hAnsiTheme="minorHAnsi"/>
                <w:sz w:val="24"/>
                <w:szCs w:val="24"/>
              </w:rPr>
              <w:t xml:space="preserve"> November 2019</w:t>
            </w:r>
          </w:p>
        </w:tc>
      </w:tr>
    </w:tbl>
    <w:p w14:paraId="2F3DF258" w14:textId="77777777" w:rsidR="001809A0" w:rsidRPr="00D90A95" w:rsidRDefault="001809A0" w:rsidP="006141B1"/>
    <w:sectPr w:rsidR="001809A0" w:rsidRPr="00D90A95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94326" w14:textId="77777777" w:rsidR="0015774F" w:rsidRDefault="0015774F" w:rsidP="00D90A95">
      <w:r>
        <w:separator/>
      </w:r>
    </w:p>
  </w:endnote>
  <w:endnote w:type="continuationSeparator" w:id="0">
    <w:p w14:paraId="52DD6452" w14:textId="77777777" w:rsidR="0015774F" w:rsidRDefault="0015774F" w:rsidP="00D90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8FE83" w14:textId="7D18984A" w:rsidR="00725D7F" w:rsidRPr="002D6698" w:rsidRDefault="00725D7F" w:rsidP="00725D7F">
    <w:pPr>
      <w:pStyle w:val="xmsonormal"/>
      <w:jc w:val="center"/>
    </w:pPr>
    <w:r w:rsidRPr="002D6698">
      <w:rPr>
        <w:color w:val="000000"/>
      </w:rPr>
      <w:t>This post benefits from finance from the European Union as part of the European Social Fund delivered by the Welsh Government.</w:t>
    </w:r>
  </w:p>
  <w:p w14:paraId="019CF3F2" w14:textId="6A74454E" w:rsidR="007A4A1D" w:rsidRPr="002D6698" w:rsidRDefault="007A4A1D" w:rsidP="007A4A1D">
    <w:pPr>
      <w:pStyle w:val="Footer"/>
      <w:jc w:val="center"/>
      <w:rPr>
        <w:b/>
        <w:sz w:val="22"/>
        <w:szCs w:val="22"/>
      </w:rPr>
    </w:pPr>
    <w:r w:rsidRPr="002D6698">
      <w:rPr>
        <w:rFonts w:asciiTheme="minorHAnsi" w:hAnsiTheme="minorHAnsi"/>
        <w:b/>
        <w:sz w:val="22"/>
        <w:szCs w:val="22"/>
        <w:lang w:val="en" w:eastAsia="en-GB"/>
      </w:rPr>
      <w:t>Down to Earth is an Equal Opportunities Employer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6F06F" w14:textId="77777777" w:rsidR="0015774F" w:rsidRDefault="0015774F" w:rsidP="00D90A95">
      <w:r>
        <w:separator/>
      </w:r>
    </w:p>
  </w:footnote>
  <w:footnote w:type="continuationSeparator" w:id="0">
    <w:p w14:paraId="2EB8DC4B" w14:textId="77777777" w:rsidR="0015774F" w:rsidRDefault="0015774F" w:rsidP="00D90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88F64" w14:textId="31FBC56F" w:rsidR="00CB4433" w:rsidRDefault="008D76BE" w:rsidP="00CB4433">
    <w:pPr>
      <w:pStyle w:val="Header"/>
      <w:tabs>
        <w:tab w:val="clear" w:pos="4513"/>
        <w:tab w:val="clear" w:pos="9026"/>
        <w:tab w:val="left" w:pos="7748"/>
        <w:tab w:val="left" w:pos="7995"/>
      </w:tabs>
      <w:rPr>
        <w:rFonts w:asciiTheme="minorHAnsi" w:hAnsiTheme="minorHAnsi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F269572" wp14:editId="5CA3A580">
          <wp:simplePos x="0" y="0"/>
          <wp:positionH relativeFrom="column">
            <wp:posOffset>4408055</wp:posOffset>
          </wp:positionH>
          <wp:positionV relativeFrom="paragraph">
            <wp:posOffset>45085</wp:posOffset>
          </wp:positionV>
          <wp:extent cx="1433830" cy="594995"/>
          <wp:effectExtent l="38100" t="38100" r="52070" b="52705"/>
          <wp:wrapTight wrapText="bothSides">
            <wp:wrapPolygon edited="0">
              <wp:start x="-574" y="-1383"/>
              <wp:lineTo x="-574" y="22822"/>
              <wp:lineTo x="22097" y="22822"/>
              <wp:lineTo x="22097" y="-1383"/>
              <wp:lineTo x="-574" y="-1383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433830" cy="594995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299969" lon="10799999" rev="10799999"/>
                    </a:camera>
                    <a:lightRig rig="threePt" dir="t"/>
                  </a:scene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160F2D14" wp14:editId="203D0DB5">
          <wp:simplePos x="0" y="0"/>
          <wp:positionH relativeFrom="column">
            <wp:posOffset>1703845</wp:posOffset>
          </wp:positionH>
          <wp:positionV relativeFrom="paragraph">
            <wp:posOffset>-123413</wp:posOffset>
          </wp:positionV>
          <wp:extent cx="2493645" cy="795655"/>
          <wp:effectExtent l="0" t="0" r="1905" b="4445"/>
          <wp:wrapTight wrapText="bothSides">
            <wp:wrapPolygon edited="0">
              <wp:start x="8581" y="0"/>
              <wp:lineTo x="0" y="2069"/>
              <wp:lineTo x="0" y="16549"/>
              <wp:lineTo x="165" y="21204"/>
              <wp:lineTo x="2310" y="21204"/>
              <wp:lineTo x="13201" y="21204"/>
              <wp:lineTo x="20956" y="19135"/>
              <wp:lineTo x="20791" y="11377"/>
              <wp:lineTo x="18316" y="8275"/>
              <wp:lineTo x="21451" y="7757"/>
              <wp:lineTo x="21451" y="1551"/>
              <wp:lineTo x="11221" y="0"/>
              <wp:lineTo x="8581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476D0BC" wp14:editId="0700738E">
          <wp:simplePos x="0" y="0"/>
          <wp:positionH relativeFrom="margin">
            <wp:posOffset>599110</wp:posOffset>
          </wp:positionH>
          <wp:positionV relativeFrom="paragraph">
            <wp:posOffset>10193</wp:posOffset>
          </wp:positionV>
          <wp:extent cx="857250" cy="620767"/>
          <wp:effectExtent l="0" t="0" r="0" b="8255"/>
          <wp:wrapTight wrapText="bothSides">
            <wp:wrapPolygon edited="0">
              <wp:start x="0" y="0"/>
              <wp:lineTo x="0" y="21224"/>
              <wp:lineTo x="21120" y="21224"/>
              <wp:lineTo x="2112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20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0BC2">
      <w:rPr>
        <w:rFonts w:asciiTheme="minorHAnsi" w:hAnsiTheme="minorHAnsi"/>
        <w:b/>
        <w:sz w:val="44"/>
        <w:szCs w:val="44"/>
      </w:rPr>
      <w:t xml:space="preserve"> </w:t>
    </w:r>
    <w:r w:rsidR="00CB4433">
      <w:rPr>
        <w:rFonts w:asciiTheme="minorHAnsi" w:hAnsiTheme="minorHAnsi"/>
        <w:b/>
        <w:sz w:val="44"/>
        <w:szCs w:val="44"/>
      </w:rPr>
      <w:tab/>
    </w:r>
  </w:p>
  <w:p w14:paraId="513D1E27" w14:textId="0EFF2A5B" w:rsidR="00D90A95" w:rsidRPr="001C5AC9" w:rsidRDefault="00610BC2" w:rsidP="008D76BE">
    <w:pPr>
      <w:pStyle w:val="Header"/>
      <w:tabs>
        <w:tab w:val="clear" w:pos="4513"/>
        <w:tab w:val="clear" w:pos="9026"/>
        <w:tab w:val="left" w:pos="7748"/>
        <w:tab w:val="left" w:pos="7995"/>
      </w:tabs>
      <w:jc w:val="center"/>
      <w:rPr>
        <w:rFonts w:asciiTheme="minorHAnsi" w:hAnsiTheme="minorHAnsi"/>
        <w:b/>
        <w:sz w:val="44"/>
        <w:szCs w:val="44"/>
      </w:rPr>
    </w:pPr>
    <w:r>
      <w:rPr>
        <w:rFonts w:asciiTheme="minorHAnsi" w:hAnsiTheme="minorHAnsi"/>
        <w:b/>
        <w:sz w:val="44"/>
        <w:szCs w:val="44"/>
      </w:rPr>
      <w:t>Project</w:t>
    </w:r>
    <w:r w:rsidR="0075443D">
      <w:rPr>
        <w:rFonts w:asciiTheme="minorHAnsi" w:hAnsiTheme="minorHAnsi"/>
        <w:b/>
        <w:sz w:val="44"/>
        <w:szCs w:val="44"/>
      </w:rPr>
      <w:t xml:space="preserve"> and Accounts</w:t>
    </w:r>
    <w:r>
      <w:rPr>
        <w:rFonts w:asciiTheme="minorHAnsi" w:hAnsiTheme="minorHAnsi"/>
        <w:b/>
        <w:sz w:val="44"/>
        <w:szCs w:val="44"/>
      </w:rPr>
      <w:t xml:space="preserve"> Administrator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B1D30"/>
    <w:multiLevelType w:val="hybridMultilevel"/>
    <w:tmpl w:val="E050E1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AA334B"/>
    <w:multiLevelType w:val="hybridMultilevel"/>
    <w:tmpl w:val="EB746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E6062"/>
    <w:multiLevelType w:val="hybridMultilevel"/>
    <w:tmpl w:val="A546D7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6B27C9"/>
    <w:multiLevelType w:val="hybridMultilevel"/>
    <w:tmpl w:val="05F4C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B6EA1"/>
    <w:multiLevelType w:val="hybridMultilevel"/>
    <w:tmpl w:val="DAAED7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B3324B"/>
    <w:multiLevelType w:val="hybridMultilevel"/>
    <w:tmpl w:val="8826C1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27D50"/>
    <w:multiLevelType w:val="hybridMultilevel"/>
    <w:tmpl w:val="95542E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502BAB"/>
    <w:multiLevelType w:val="hybridMultilevel"/>
    <w:tmpl w:val="FA206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D7D6F"/>
    <w:multiLevelType w:val="hybridMultilevel"/>
    <w:tmpl w:val="B0F40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F0494"/>
    <w:multiLevelType w:val="hybridMultilevel"/>
    <w:tmpl w:val="82A80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062E1"/>
    <w:multiLevelType w:val="hybridMultilevel"/>
    <w:tmpl w:val="CCEAC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7F0985"/>
    <w:multiLevelType w:val="hybridMultilevel"/>
    <w:tmpl w:val="BF662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924ABA"/>
    <w:multiLevelType w:val="multilevel"/>
    <w:tmpl w:val="26C0FA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FE74B9"/>
    <w:multiLevelType w:val="hybridMultilevel"/>
    <w:tmpl w:val="9C2A7E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10"/>
  </w:num>
  <w:num w:numId="5">
    <w:abstractNumId w:val="4"/>
  </w:num>
  <w:num w:numId="6">
    <w:abstractNumId w:val="11"/>
  </w:num>
  <w:num w:numId="7">
    <w:abstractNumId w:val="8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  <w:num w:numId="12">
    <w:abstractNumId w:val="3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A95"/>
    <w:rsid w:val="00004017"/>
    <w:rsid w:val="00005169"/>
    <w:rsid w:val="00010AFF"/>
    <w:rsid w:val="00041585"/>
    <w:rsid w:val="00051062"/>
    <w:rsid w:val="000C531B"/>
    <w:rsid w:val="000D6BBB"/>
    <w:rsid w:val="000E1955"/>
    <w:rsid w:val="000E219D"/>
    <w:rsid w:val="00102374"/>
    <w:rsid w:val="0011489B"/>
    <w:rsid w:val="00125584"/>
    <w:rsid w:val="001420F7"/>
    <w:rsid w:val="0015774F"/>
    <w:rsid w:val="00165BC2"/>
    <w:rsid w:val="001809A0"/>
    <w:rsid w:val="001C4EBA"/>
    <w:rsid w:val="001C5AC9"/>
    <w:rsid w:val="001D201E"/>
    <w:rsid w:val="001F136F"/>
    <w:rsid w:val="001F1C92"/>
    <w:rsid w:val="0021386F"/>
    <w:rsid w:val="00220D17"/>
    <w:rsid w:val="002300E9"/>
    <w:rsid w:val="00243626"/>
    <w:rsid w:val="00263192"/>
    <w:rsid w:val="002A70D3"/>
    <w:rsid w:val="002D6698"/>
    <w:rsid w:val="00353ACA"/>
    <w:rsid w:val="00371D18"/>
    <w:rsid w:val="003A4E41"/>
    <w:rsid w:val="003A62C1"/>
    <w:rsid w:val="00415109"/>
    <w:rsid w:val="004376BC"/>
    <w:rsid w:val="00451A05"/>
    <w:rsid w:val="004547B8"/>
    <w:rsid w:val="004841DC"/>
    <w:rsid w:val="004B29D7"/>
    <w:rsid w:val="00500B03"/>
    <w:rsid w:val="0054240D"/>
    <w:rsid w:val="005530C8"/>
    <w:rsid w:val="00564444"/>
    <w:rsid w:val="005652BD"/>
    <w:rsid w:val="00570C5E"/>
    <w:rsid w:val="00590350"/>
    <w:rsid w:val="005A0B43"/>
    <w:rsid w:val="005A7C44"/>
    <w:rsid w:val="005B2C2A"/>
    <w:rsid w:val="005D254D"/>
    <w:rsid w:val="00600B17"/>
    <w:rsid w:val="00610BC2"/>
    <w:rsid w:val="0061110B"/>
    <w:rsid w:val="006141B1"/>
    <w:rsid w:val="0063556C"/>
    <w:rsid w:val="00667918"/>
    <w:rsid w:val="00674DA6"/>
    <w:rsid w:val="00676B38"/>
    <w:rsid w:val="006F304D"/>
    <w:rsid w:val="006F6CD6"/>
    <w:rsid w:val="00701068"/>
    <w:rsid w:val="00713E2A"/>
    <w:rsid w:val="00725D7F"/>
    <w:rsid w:val="0075443D"/>
    <w:rsid w:val="00791777"/>
    <w:rsid w:val="007A4A1D"/>
    <w:rsid w:val="007B7656"/>
    <w:rsid w:val="008A2563"/>
    <w:rsid w:val="008C3934"/>
    <w:rsid w:val="008D6482"/>
    <w:rsid w:val="008D76BE"/>
    <w:rsid w:val="0090286E"/>
    <w:rsid w:val="00924AB7"/>
    <w:rsid w:val="00952519"/>
    <w:rsid w:val="00960DF5"/>
    <w:rsid w:val="00971246"/>
    <w:rsid w:val="009C75E5"/>
    <w:rsid w:val="009D2437"/>
    <w:rsid w:val="009D336A"/>
    <w:rsid w:val="009F5C4E"/>
    <w:rsid w:val="009F6C4A"/>
    <w:rsid w:val="00A17B0D"/>
    <w:rsid w:val="00A21DF4"/>
    <w:rsid w:val="00A27953"/>
    <w:rsid w:val="00A32EE4"/>
    <w:rsid w:val="00A45306"/>
    <w:rsid w:val="00A4792A"/>
    <w:rsid w:val="00A56D0F"/>
    <w:rsid w:val="00A70FC0"/>
    <w:rsid w:val="00A83894"/>
    <w:rsid w:val="00AC4574"/>
    <w:rsid w:val="00AD302F"/>
    <w:rsid w:val="00B111A4"/>
    <w:rsid w:val="00B2000F"/>
    <w:rsid w:val="00B37DA0"/>
    <w:rsid w:val="00B40EA5"/>
    <w:rsid w:val="00B43E8D"/>
    <w:rsid w:val="00B4416F"/>
    <w:rsid w:val="00B46E5A"/>
    <w:rsid w:val="00B65169"/>
    <w:rsid w:val="00B66C9A"/>
    <w:rsid w:val="00BA7D37"/>
    <w:rsid w:val="00BB2757"/>
    <w:rsid w:val="00BC61A1"/>
    <w:rsid w:val="00BD4ECA"/>
    <w:rsid w:val="00BE460F"/>
    <w:rsid w:val="00BF2257"/>
    <w:rsid w:val="00C36497"/>
    <w:rsid w:val="00C40C05"/>
    <w:rsid w:val="00C7094B"/>
    <w:rsid w:val="00CB4433"/>
    <w:rsid w:val="00CC4121"/>
    <w:rsid w:val="00CD12BB"/>
    <w:rsid w:val="00CE2C5E"/>
    <w:rsid w:val="00CF1AC5"/>
    <w:rsid w:val="00D14034"/>
    <w:rsid w:val="00D40539"/>
    <w:rsid w:val="00D52CD1"/>
    <w:rsid w:val="00D56E98"/>
    <w:rsid w:val="00D63437"/>
    <w:rsid w:val="00D67FF2"/>
    <w:rsid w:val="00D742CD"/>
    <w:rsid w:val="00D757B4"/>
    <w:rsid w:val="00D90A95"/>
    <w:rsid w:val="00D9274B"/>
    <w:rsid w:val="00D92EAF"/>
    <w:rsid w:val="00D94999"/>
    <w:rsid w:val="00DA70EA"/>
    <w:rsid w:val="00DB7271"/>
    <w:rsid w:val="00DC19E9"/>
    <w:rsid w:val="00DC2911"/>
    <w:rsid w:val="00E070FB"/>
    <w:rsid w:val="00E15CEF"/>
    <w:rsid w:val="00E2299F"/>
    <w:rsid w:val="00E431C8"/>
    <w:rsid w:val="00E4733F"/>
    <w:rsid w:val="00E50154"/>
    <w:rsid w:val="00E56FA4"/>
    <w:rsid w:val="00E5724E"/>
    <w:rsid w:val="00E70168"/>
    <w:rsid w:val="00E72BE4"/>
    <w:rsid w:val="00F11588"/>
    <w:rsid w:val="00F46AC0"/>
    <w:rsid w:val="00F47D4F"/>
    <w:rsid w:val="00F55D66"/>
    <w:rsid w:val="00F724D8"/>
    <w:rsid w:val="00F905BC"/>
    <w:rsid w:val="00F90D46"/>
    <w:rsid w:val="00FA2F7F"/>
    <w:rsid w:val="00FA6620"/>
    <w:rsid w:val="00FC67AC"/>
    <w:rsid w:val="00FF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85A889"/>
  <w15:docId w15:val="{573EF617-9A32-4CB3-A0CC-3BF3AA141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90A95"/>
    <w:rPr>
      <w:rFonts w:ascii="Arial" w:eastAsia="Times New Roman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0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0A9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90A95"/>
    <w:rPr>
      <w:b/>
      <w:bCs/>
    </w:rPr>
  </w:style>
  <w:style w:type="character" w:customStyle="1" w:styleId="apple-converted-space">
    <w:name w:val="apple-converted-space"/>
    <w:basedOn w:val="DefaultParagraphFont"/>
    <w:rsid w:val="00D90A95"/>
  </w:style>
  <w:style w:type="paragraph" w:styleId="NoSpacing">
    <w:name w:val="No Spacing"/>
    <w:uiPriority w:val="1"/>
    <w:qFormat/>
    <w:rsid w:val="00D90A95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90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A95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90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A95"/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B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B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4A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A1D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725D7F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jobs@downtoearthproject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7108AB5DC3BF488BC243C2DEA6C703" ma:contentTypeVersion="6" ma:contentTypeDescription="Create a new document." ma:contentTypeScope="" ma:versionID="9ac4d79cbcf02ebdeb44319ba35337b6">
  <xsd:schema xmlns:xsd="http://www.w3.org/2001/XMLSchema" xmlns:xs="http://www.w3.org/2001/XMLSchema" xmlns:p="http://schemas.microsoft.com/office/2006/metadata/properties" xmlns:ns2="088d5597-813d-4fed-83a0-2c79a705e636" targetNamespace="http://schemas.microsoft.com/office/2006/metadata/properties" ma:root="true" ma:fieldsID="cb0d2487fd7915445f60337fe27c8485" ns2:_="">
    <xsd:import namespace="088d5597-813d-4fed-83a0-2c79a705e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d5597-813d-4fed-83a0-2c79a705e6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44B79F-7A92-415E-9B68-CCE1B1E30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1E47B5-CD84-4274-9FDD-69FCC52A9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d5597-813d-4fed-83a0-2c79a705e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60CF37-C737-4A04-8413-CC0C6E78AE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McKenna</dc:creator>
  <cp:lastModifiedBy>Mark at Down to Earth</cp:lastModifiedBy>
  <cp:revision>42</cp:revision>
  <dcterms:created xsi:type="dcterms:W3CDTF">2018-05-09T07:48:00Z</dcterms:created>
  <dcterms:modified xsi:type="dcterms:W3CDTF">2019-09-05T11:16:00Z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0x010100117108AB5DC3BF488BC243C2DEA6C703</vt:lpwstr>
  </property>
</Properties>
</file>